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9E" w:rsidRDefault="00935E77" w:rsidP="00935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77">
        <w:rPr>
          <w:rFonts w:ascii="Times New Roman" w:hAnsi="Times New Roman" w:cs="Times New Roman"/>
          <w:b/>
          <w:sz w:val="24"/>
          <w:szCs w:val="24"/>
        </w:rPr>
        <w:t>Kupiškio r. kūno kultūros ir sporto centro darbuotojų vidutinis mėnesinis nustatytasis (pa</w:t>
      </w:r>
      <w:r>
        <w:rPr>
          <w:rFonts w:ascii="Times New Roman" w:hAnsi="Times New Roman" w:cs="Times New Roman"/>
          <w:b/>
          <w:sz w:val="24"/>
          <w:szCs w:val="24"/>
        </w:rPr>
        <w:t xml:space="preserve">skirtasis) </w:t>
      </w:r>
    </w:p>
    <w:p w:rsidR="002D3DE9" w:rsidRDefault="00935E77" w:rsidP="00935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darbo užmokestis</w:t>
      </w:r>
      <w:r w:rsidR="00EC64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935E77">
        <w:rPr>
          <w:rFonts w:ascii="Times New Roman" w:hAnsi="Times New Roman" w:cs="Times New Roman"/>
          <w:b/>
          <w:sz w:val="24"/>
          <w:szCs w:val="24"/>
        </w:rPr>
        <w:t xml:space="preserve"> metais</w:t>
      </w:r>
    </w:p>
    <w:p w:rsidR="00935E77" w:rsidRDefault="00935E77" w:rsidP="00935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4567" w:type="dxa"/>
        <w:tblLook w:val="04A0" w:firstRow="1" w:lastRow="0" w:firstColumn="1" w:lastColumn="0" w:noHBand="0" w:noVBand="1"/>
      </w:tblPr>
      <w:tblGrid>
        <w:gridCol w:w="3227"/>
        <w:gridCol w:w="2268"/>
        <w:gridCol w:w="2126"/>
        <w:gridCol w:w="2410"/>
        <w:gridCol w:w="2410"/>
        <w:gridCol w:w="2126"/>
      </w:tblGrid>
      <w:tr w:rsidR="00935E77" w:rsidTr="00935E77">
        <w:tc>
          <w:tcPr>
            <w:tcW w:w="3227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2268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Pareigybių skaičius</w:t>
            </w:r>
          </w:p>
        </w:tc>
        <w:tc>
          <w:tcPr>
            <w:tcW w:w="2126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ketvirtis</w:t>
            </w:r>
          </w:p>
          <w:p w:rsidR="00EC649E" w:rsidRDefault="00EC649E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ketvirtis</w:t>
            </w:r>
          </w:p>
          <w:p w:rsidR="00EC649E" w:rsidRDefault="00EC649E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ketvirtis</w:t>
            </w:r>
          </w:p>
          <w:p w:rsidR="00EC649E" w:rsidRDefault="00EC649E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ketvirtis</w:t>
            </w:r>
          </w:p>
          <w:p w:rsidR="00EC649E" w:rsidRDefault="00EC649E" w:rsidP="00935E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5E77" w:rsidTr="00935E77">
        <w:tc>
          <w:tcPr>
            <w:tcW w:w="3227" w:type="dxa"/>
          </w:tcPr>
          <w:p w:rsid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centro administracija</w:t>
            </w:r>
          </w:p>
          <w:p w:rsidR="00935E77" w:rsidRP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(direktorius, pavaduotojas, sporto administratorius)</w:t>
            </w:r>
          </w:p>
        </w:tc>
        <w:tc>
          <w:tcPr>
            <w:tcW w:w="2268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9E" w:rsidRPr="00935E77" w:rsidRDefault="00366618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2348,27</w:t>
            </w:r>
          </w:p>
        </w:tc>
        <w:tc>
          <w:tcPr>
            <w:tcW w:w="2410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F7" w:rsidRPr="00935E77" w:rsidRDefault="00692DF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2334,26</w:t>
            </w:r>
          </w:p>
        </w:tc>
        <w:tc>
          <w:tcPr>
            <w:tcW w:w="2410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F7" w:rsidRPr="00935E77" w:rsidRDefault="00692DF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2287,20</w:t>
            </w:r>
          </w:p>
        </w:tc>
        <w:tc>
          <w:tcPr>
            <w:tcW w:w="2126" w:type="dxa"/>
          </w:tcPr>
          <w:p w:rsid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F7" w:rsidRPr="00935E77" w:rsidRDefault="00692DF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2297,58</w:t>
            </w:r>
          </w:p>
        </w:tc>
      </w:tr>
      <w:tr w:rsidR="00935E77" w:rsidTr="00935E77">
        <w:tc>
          <w:tcPr>
            <w:tcW w:w="3227" w:type="dxa"/>
          </w:tcPr>
          <w:p w:rsidR="00935E77" w:rsidRP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2268" w:type="dxa"/>
          </w:tcPr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35E77" w:rsidRPr="00935E77" w:rsidRDefault="00366618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1701,80</w:t>
            </w:r>
          </w:p>
        </w:tc>
        <w:tc>
          <w:tcPr>
            <w:tcW w:w="2410" w:type="dxa"/>
          </w:tcPr>
          <w:p w:rsidR="00935E77" w:rsidRPr="00935E77" w:rsidRDefault="00692DF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1726,51</w:t>
            </w:r>
          </w:p>
        </w:tc>
        <w:tc>
          <w:tcPr>
            <w:tcW w:w="2410" w:type="dxa"/>
          </w:tcPr>
          <w:p w:rsidR="00935E77" w:rsidRPr="00935E77" w:rsidRDefault="00692DF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1727,46</w:t>
            </w:r>
          </w:p>
        </w:tc>
        <w:tc>
          <w:tcPr>
            <w:tcW w:w="2126" w:type="dxa"/>
          </w:tcPr>
          <w:p w:rsidR="00935E77" w:rsidRPr="00935E77" w:rsidRDefault="00692DF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1860,45</w:t>
            </w:r>
          </w:p>
        </w:tc>
      </w:tr>
      <w:tr w:rsidR="00935E77" w:rsidTr="00935E77">
        <w:tc>
          <w:tcPr>
            <w:tcW w:w="3227" w:type="dxa"/>
          </w:tcPr>
          <w:p w:rsidR="00935E77" w:rsidRP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instruktoriai</w:t>
            </w:r>
          </w:p>
        </w:tc>
        <w:tc>
          <w:tcPr>
            <w:tcW w:w="2268" w:type="dxa"/>
          </w:tcPr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35E77" w:rsidRPr="00935E77" w:rsidRDefault="00366618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609,83</w:t>
            </w:r>
          </w:p>
        </w:tc>
        <w:tc>
          <w:tcPr>
            <w:tcW w:w="2410" w:type="dxa"/>
          </w:tcPr>
          <w:p w:rsidR="00935E77" w:rsidRPr="00935E77" w:rsidRDefault="0058013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607,06</w:t>
            </w:r>
          </w:p>
        </w:tc>
        <w:tc>
          <w:tcPr>
            <w:tcW w:w="2410" w:type="dxa"/>
          </w:tcPr>
          <w:p w:rsidR="00935E77" w:rsidRPr="00935E77" w:rsidRDefault="0058013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598,74</w:t>
            </w:r>
          </w:p>
        </w:tc>
        <w:tc>
          <w:tcPr>
            <w:tcW w:w="2126" w:type="dxa"/>
          </w:tcPr>
          <w:p w:rsidR="00935E77" w:rsidRPr="00935E77" w:rsidRDefault="0058013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568,53</w:t>
            </w:r>
          </w:p>
        </w:tc>
      </w:tr>
      <w:tr w:rsidR="00935E77" w:rsidTr="00935E77">
        <w:tc>
          <w:tcPr>
            <w:tcW w:w="3227" w:type="dxa"/>
          </w:tcPr>
          <w:p w:rsidR="00935E77" w:rsidRPr="00935E77" w:rsidRDefault="00935E77" w:rsidP="00935E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Aptarnaujantis personalas</w:t>
            </w:r>
          </w:p>
        </w:tc>
        <w:tc>
          <w:tcPr>
            <w:tcW w:w="2268" w:type="dxa"/>
          </w:tcPr>
          <w:p w:rsidR="00935E77" w:rsidRPr="00935E77" w:rsidRDefault="00935E77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35E77" w:rsidRPr="00935E77" w:rsidRDefault="00264FF5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725,94</w:t>
            </w:r>
          </w:p>
        </w:tc>
        <w:tc>
          <w:tcPr>
            <w:tcW w:w="2410" w:type="dxa"/>
          </w:tcPr>
          <w:p w:rsidR="00935E77" w:rsidRPr="00935E77" w:rsidRDefault="0058013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730,80</w:t>
            </w:r>
          </w:p>
        </w:tc>
        <w:tc>
          <w:tcPr>
            <w:tcW w:w="2410" w:type="dxa"/>
          </w:tcPr>
          <w:p w:rsidR="00935E77" w:rsidRPr="00935E77" w:rsidRDefault="0058013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734,55</w:t>
            </w:r>
          </w:p>
        </w:tc>
        <w:tc>
          <w:tcPr>
            <w:tcW w:w="2126" w:type="dxa"/>
          </w:tcPr>
          <w:p w:rsidR="00935E77" w:rsidRPr="00935E77" w:rsidRDefault="00580133" w:rsidP="00935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790,87</w:t>
            </w:r>
            <w:bookmarkStart w:id="0" w:name="_GoBack"/>
            <w:bookmarkEnd w:id="0"/>
          </w:p>
        </w:tc>
      </w:tr>
    </w:tbl>
    <w:p w:rsidR="00935E77" w:rsidRPr="00935E77" w:rsidRDefault="00935E77" w:rsidP="00935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5E77" w:rsidRPr="00935E77" w:rsidSect="00935E7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77"/>
    <w:rsid w:val="00264FF5"/>
    <w:rsid w:val="002D3DE9"/>
    <w:rsid w:val="00366618"/>
    <w:rsid w:val="00580133"/>
    <w:rsid w:val="00692DF7"/>
    <w:rsid w:val="00935E77"/>
    <w:rsid w:val="0095559D"/>
    <w:rsid w:val="00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5559D"/>
    <w:pPr>
      <w:spacing w:after="0" w:line="360" w:lineRule="auto"/>
      <w:ind w:firstLine="1247"/>
      <w:jc w:val="both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3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5559D"/>
    <w:pPr>
      <w:spacing w:after="0" w:line="360" w:lineRule="auto"/>
      <w:ind w:firstLine="1247"/>
      <w:jc w:val="both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3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Kupiškio r. Kūno kultūros ir sporto centras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2023-04-27T07:46:00Z</dcterms:created>
  <dcterms:modified xsi:type="dcterms:W3CDTF">2024-01-16T07:23:00Z</dcterms:modified>
</cp:coreProperties>
</file>